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8" w:rsidRDefault="008723C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19.75pt;margin-top:611.25pt;width:204.75pt;height:85.5pt;z-index:251673600;mso-width-relative:margin;mso-height-relative:margin">
            <v:textbox style="mso-next-textbox:#_x0000_s1040">
              <w:txbxContent>
                <w:p w:rsidR="00EF6EDF" w:rsidRDefault="00EF6EDF">
                  <w:r>
                    <w:rPr>
                      <w:noProof/>
                    </w:rPr>
                    <w:drawing>
                      <wp:inline distT="0" distB="0" distL="0" distR="0">
                        <wp:extent cx="2363529" cy="923925"/>
                        <wp:effectExtent l="19050" t="0" r="0" b="0"/>
                        <wp:docPr id="10" name="Picture 7" descr="http://z.about.com/d/geography/1/0/9/H/us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z.about.com/d/geography/1/0/9/H/us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3529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219.75pt;margin-top:294pt;width:271.5pt;height:317.25pt;z-index:251671552;mso-width-relative:margin;mso-height-relative:margin">
            <v:textbox>
              <w:txbxContent>
                <w:p w:rsidR="00B77556" w:rsidRDefault="00B77556" w:rsidP="00B77556">
                  <w:pPr>
                    <w:jc w:val="center"/>
                  </w:pPr>
                  <w:r>
                    <w:t>Checks and Balances</w:t>
                  </w:r>
                </w:p>
                <w:p w:rsidR="00B77556" w:rsidRDefault="00B77556" w:rsidP="00B77556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08"/>
                    <w:gridCol w:w="1440"/>
                    <w:gridCol w:w="1350"/>
                    <w:gridCol w:w="1440"/>
                  </w:tblGrid>
                  <w:tr w:rsidR="00B77556" w:rsidTr="00EF6EDF">
                    <w:trPr>
                      <w:trHeight w:val="605"/>
                    </w:trPr>
                    <w:tc>
                      <w:tcPr>
                        <w:tcW w:w="1008" w:type="dxa"/>
                      </w:tcPr>
                      <w:p w:rsidR="00B77556" w:rsidRDefault="00B77556"/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  <w:r>
                          <w:t>Leg.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77556" w:rsidRDefault="00B77556" w:rsidP="00EF6EDF">
                        <w:pPr>
                          <w:jc w:val="center"/>
                        </w:pPr>
                        <w:r>
                          <w:t>Exec.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  <w:r>
                          <w:t>Jud.</w:t>
                        </w:r>
                      </w:p>
                    </w:tc>
                  </w:tr>
                  <w:tr w:rsidR="00B77556" w:rsidTr="00EF6EDF">
                    <w:trPr>
                      <w:trHeight w:val="1613"/>
                    </w:trPr>
                    <w:tc>
                      <w:tcPr>
                        <w:tcW w:w="1008" w:type="dxa"/>
                      </w:tcPr>
                      <w:p w:rsidR="00B77556" w:rsidRDefault="00B77556" w:rsidP="00EF6EDF">
                        <w:pPr>
                          <w:jc w:val="center"/>
                        </w:pPr>
                        <w:r>
                          <w:t>Leg.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  <w:p w:rsidR="00EF6EDF" w:rsidRDefault="00EF6EDF" w:rsidP="00EF6EDF">
                        <w:pPr>
                          <w:jc w:val="center"/>
                        </w:pPr>
                      </w:p>
                      <w:p w:rsidR="00EF6EDF" w:rsidRDefault="00EF6EDF" w:rsidP="00EF6EDF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</w:tc>
                  </w:tr>
                  <w:tr w:rsidR="00B77556" w:rsidTr="00EF6EDF">
                    <w:trPr>
                      <w:trHeight w:val="1703"/>
                    </w:trPr>
                    <w:tc>
                      <w:tcPr>
                        <w:tcW w:w="1008" w:type="dxa"/>
                      </w:tcPr>
                      <w:p w:rsidR="00B77556" w:rsidRDefault="00B77556" w:rsidP="00EF6EDF">
                        <w:pPr>
                          <w:jc w:val="center"/>
                        </w:pPr>
                        <w:r>
                          <w:t>Exec.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  <w:p w:rsidR="00EF6EDF" w:rsidRDefault="00EF6EDF" w:rsidP="00EF6EDF">
                        <w:pPr>
                          <w:jc w:val="center"/>
                        </w:pPr>
                      </w:p>
                      <w:p w:rsidR="00EF6EDF" w:rsidRDefault="00EF6EDF" w:rsidP="00EF6EDF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</w:tc>
                  </w:tr>
                  <w:tr w:rsidR="00B77556" w:rsidTr="00EF6EDF">
                    <w:trPr>
                      <w:trHeight w:val="1613"/>
                    </w:trPr>
                    <w:tc>
                      <w:tcPr>
                        <w:tcW w:w="1008" w:type="dxa"/>
                      </w:tcPr>
                      <w:p w:rsidR="00B77556" w:rsidRDefault="00B77556" w:rsidP="00EF6EDF">
                        <w:pPr>
                          <w:jc w:val="center"/>
                        </w:pPr>
                        <w:r>
                          <w:t>Jud.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</w:tc>
                    <w:tc>
                      <w:tcPr>
                        <w:tcW w:w="1440" w:type="dxa"/>
                      </w:tcPr>
                      <w:p w:rsidR="00B77556" w:rsidRDefault="00B77556" w:rsidP="00EF6EDF">
                        <w:pPr>
                          <w:jc w:val="center"/>
                        </w:pPr>
                      </w:p>
                      <w:p w:rsidR="00EF6EDF" w:rsidRDefault="00EF6EDF" w:rsidP="00EF6EDF">
                        <w:pPr>
                          <w:jc w:val="center"/>
                        </w:pPr>
                      </w:p>
                      <w:p w:rsidR="00EF6EDF" w:rsidRDefault="00EF6EDF" w:rsidP="00EF6EDF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</w:tbl>
                <w:p w:rsidR="00B77556" w:rsidRDefault="00B77556"/>
              </w:txbxContent>
            </v:textbox>
          </v:shape>
        </w:pict>
      </w:r>
      <w:r w:rsidR="00EF6EDF">
        <w:rPr>
          <w:noProof/>
          <w:lang w:eastAsia="zh-TW"/>
        </w:rPr>
        <w:pict>
          <v:shape id="_x0000_s1027" type="#_x0000_t202" style="position:absolute;margin-left:-46.5pt;margin-top:-11.8pt;width:266.25pt;height:674.05pt;z-index:251662336;mso-width-relative:margin;mso-height-relative:margin">
            <v:textbox style="mso-next-textbox:#_x0000_s1027">
              <w:txbxContent>
                <w:p w:rsidR="00DE3FBB" w:rsidRDefault="00DE3FBB" w:rsidP="001B54AC">
                  <w:pPr>
                    <w:spacing w:line="360" w:lineRule="auto"/>
                  </w:pPr>
                  <w:r>
                    <w:t>AMENDMENTS: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1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2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3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4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5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6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7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8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9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>10</w:t>
                  </w:r>
                </w:p>
                <w:p w:rsidR="00DE3FBB" w:rsidRDefault="00DE3FBB" w:rsidP="001B54AC">
                  <w:pPr>
                    <w:spacing w:line="360" w:lineRule="auto"/>
                  </w:pPr>
                </w:p>
                <w:p w:rsidR="00DE3FBB" w:rsidRDefault="00DE3FBB" w:rsidP="001B54AC">
                  <w:pPr>
                    <w:spacing w:line="360" w:lineRule="auto"/>
                  </w:pPr>
                </w:p>
                <w:p w:rsidR="00DE3FBB" w:rsidRDefault="00DE3FBB" w:rsidP="001B54AC">
                  <w:pPr>
                    <w:spacing w:line="360" w:lineRule="auto"/>
                  </w:pPr>
                  <w:r>
                    <w:t xml:space="preserve">Bill of Rights-________________________ </w:t>
                  </w:r>
                </w:p>
                <w:p w:rsidR="00F921E9" w:rsidRDefault="00DE3FBB" w:rsidP="001B54AC">
                  <w:pPr>
                    <w:spacing w:line="360" w:lineRule="auto"/>
                  </w:pPr>
                  <w:r>
                    <w:t xml:space="preserve">___________________________________. </w:t>
                  </w:r>
                </w:p>
                <w:p w:rsidR="00DE3FBB" w:rsidRDefault="00DE3FBB" w:rsidP="001B54AC">
                  <w:pPr>
                    <w:spacing w:line="360" w:lineRule="auto"/>
                  </w:pPr>
                  <w:r>
                    <w:t xml:space="preserve">Added so the _________________ would approve the Constitution. </w:t>
                  </w:r>
                </w:p>
                <w:p w:rsidR="00F921E9" w:rsidRPr="00F921E9" w:rsidRDefault="00F921E9" w:rsidP="001B54AC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F921E9" w:rsidRDefault="00F921E9" w:rsidP="001B54AC">
                  <w:pPr>
                    <w:spacing w:line="360" w:lineRule="auto"/>
                  </w:pPr>
                  <w:r>
                    <w:t>CIVIL WAR AMENDMENTS</w:t>
                  </w:r>
                </w:p>
                <w:p w:rsidR="00F921E9" w:rsidRPr="00F921E9" w:rsidRDefault="00F921E9" w:rsidP="001B54AC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F921E9" w:rsidRDefault="00F921E9" w:rsidP="001B54AC">
                  <w:pPr>
                    <w:spacing w:line="360" w:lineRule="auto"/>
                  </w:pPr>
                  <w:r>
                    <w:t>13</w:t>
                  </w:r>
                </w:p>
                <w:p w:rsidR="00F921E9" w:rsidRDefault="00F921E9" w:rsidP="001B54AC">
                  <w:pPr>
                    <w:spacing w:line="360" w:lineRule="auto"/>
                  </w:pPr>
                  <w:r>
                    <w:t>14</w:t>
                  </w:r>
                </w:p>
                <w:p w:rsidR="00F921E9" w:rsidRDefault="00F921E9" w:rsidP="001B54AC">
                  <w:pPr>
                    <w:spacing w:line="360" w:lineRule="auto"/>
                  </w:pPr>
                  <w:r>
                    <w:t>15</w:t>
                  </w:r>
                </w:p>
                <w:p w:rsidR="00F921E9" w:rsidRPr="00F921E9" w:rsidRDefault="00F921E9" w:rsidP="001B54AC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F921E9" w:rsidRDefault="00DC3744" w:rsidP="001B54AC">
                  <w:pPr>
                    <w:spacing w:line="360" w:lineRule="auto"/>
                  </w:pPr>
                  <w:r>
                    <w:t>SUFF</w:t>
                  </w:r>
                  <w:r w:rsidR="00F921E9">
                    <w:t>RAGE (VOTING) AMENDMENTS</w:t>
                  </w:r>
                </w:p>
                <w:p w:rsidR="00F921E9" w:rsidRPr="00F921E9" w:rsidRDefault="00F921E9" w:rsidP="001B54AC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F921E9" w:rsidRDefault="00F921E9" w:rsidP="001B54AC">
                  <w:pPr>
                    <w:spacing w:line="360" w:lineRule="auto"/>
                  </w:pPr>
                  <w:r>
                    <w:t>15</w:t>
                  </w:r>
                </w:p>
                <w:p w:rsidR="00F921E9" w:rsidRDefault="00F921E9" w:rsidP="001B54AC">
                  <w:pPr>
                    <w:spacing w:line="360" w:lineRule="auto"/>
                  </w:pPr>
                  <w:r>
                    <w:t>19</w:t>
                  </w:r>
                </w:p>
                <w:p w:rsidR="00F921E9" w:rsidRDefault="00F921E9" w:rsidP="001B54AC">
                  <w:pPr>
                    <w:spacing w:line="360" w:lineRule="auto"/>
                  </w:pPr>
                  <w:r>
                    <w:t>23</w:t>
                  </w:r>
                </w:p>
                <w:p w:rsidR="00F921E9" w:rsidRDefault="00F921E9" w:rsidP="001B54AC">
                  <w:pPr>
                    <w:spacing w:line="360" w:lineRule="auto"/>
                  </w:pPr>
                  <w:r>
                    <w:t>24</w:t>
                  </w:r>
                </w:p>
                <w:p w:rsidR="00F921E9" w:rsidRDefault="00F921E9" w:rsidP="001B54AC">
                  <w:pPr>
                    <w:spacing w:line="360" w:lineRule="auto"/>
                  </w:pPr>
                  <w:r>
                    <w:t>26</w:t>
                  </w:r>
                </w:p>
                <w:p w:rsidR="00B77556" w:rsidRPr="00B77556" w:rsidRDefault="00B77556" w:rsidP="001B54AC">
                  <w:pPr>
                    <w:spacing w:line="360" w:lineRule="auto"/>
                    <w:rPr>
                      <w:sz w:val="10"/>
                      <w:szCs w:val="10"/>
                    </w:rPr>
                  </w:pPr>
                </w:p>
                <w:p w:rsidR="001B54AC" w:rsidRDefault="008723C1" w:rsidP="001B54AC">
                  <w:pPr>
                    <w:spacing w:line="360" w:lineRule="auto"/>
                  </w:pPr>
                  <w:r>
                    <w:t xml:space="preserve">PROHIBITION  </w:t>
                  </w:r>
                </w:p>
                <w:p w:rsidR="001B54AC" w:rsidRDefault="001B54AC" w:rsidP="001B54AC">
                  <w:pPr>
                    <w:spacing w:line="360" w:lineRule="auto"/>
                  </w:pPr>
                  <w:r>
                    <w:t>18</w:t>
                  </w:r>
                </w:p>
                <w:p w:rsidR="001B54AC" w:rsidRDefault="001B54AC" w:rsidP="001B54AC">
                  <w:pPr>
                    <w:spacing w:line="360" w:lineRule="auto"/>
                  </w:pPr>
                  <w:r>
                    <w:t>21</w:t>
                  </w:r>
                </w:p>
              </w:txbxContent>
            </v:textbox>
          </v:shape>
        </w:pict>
      </w:r>
      <w:r w:rsidR="00EF6EDF">
        <w:rPr>
          <w:noProof/>
          <w:lang w:eastAsia="zh-TW"/>
        </w:rPr>
        <w:pict>
          <v:shape id="_x0000_s1029" type="#_x0000_t202" style="position:absolute;margin-left:219.75pt;margin-top:35.25pt;width:271.5pt;height:258.75pt;z-index:251665408;mso-width-relative:margin;mso-height-relative:margin">
            <v:textbox style="mso-next-textbox:#_x0000_s1029">
              <w:txbxContent>
                <w:p w:rsidR="00DE3FBB" w:rsidRPr="0064488C" w:rsidRDefault="00DE3FBB" w:rsidP="00EF6EDF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64488C">
                    <w:rPr>
                      <w:sz w:val="22"/>
                      <w:szCs w:val="22"/>
                    </w:rPr>
                    <w:t>TERMS</w:t>
                  </w:r>
                </w:p>
                <w:p w:rsidR="00EF6EDF" w:rsidRDefault="00EF6EDF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4488C">
                    <w:rPr>
                      <w:sz w:val="22"/>
                      <w:szCs w:val="22"/>
                    </w:rPr>
                    <w:t>Impeachment-</w:t>
                  </w: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4488C">
                    <w:rPr>
                      <w:sz w:val="22"/>
                      <w:szCs w:val="22"/>
                    </w:rPr>
                    <w:t>Judicial Review-</w:t>
                  </w: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4488C">
                    <w:rPr>
                      <w:sz w:val="22"/>
                      <w:szCs w:val="22"/>
                    </w:rPr>
                    <w:t>States- Rights-</w:t>
                  </w: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4488C">
                    <w:rPr>
                      <w:sz w:val="22"/>
                      <w:szCs w:val="22"/>
                    </w:rPr>
                    <w:t>Government Revenue-</w:t>
                  </w: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F921E9" w:rsidRPr="0064488C" w:rsidRDefault="00F921E9" w:rsidP="00DC374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64488C">
                    <w:rPr>
                      <w:sz w:val="22"/>
                      <w:szCs w:val="22"/>
                    </w:rPr>
                    <w:t xml:space="preserve">Government Agencies- </w:t>
                  </w:r>
                </w:p>
              </w:txbxContent>
            </v:textbox>
          </v:shape>
        </w:pict>
      </w:r>
      <w:r w:rsidR="001B54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8.5pt;margin-top:221.25pt;width:12pt;height:28.1pt;z-index:251663360" o:connectortype="straight">
            <v:stroke endarrow="block"/>
          </v:shape>
        </w:pict>
      </w:r>
      <w:r w:rsidR="00DC3744">
        <w:rPr>
          <w:noProof/>
          <w:lang w:eastAsia="zh-TW"/>
        </w:rPr>
        <w:pict>
          <v:shape id="_x0000_s1034" type="#_x0000_t202" style="position:absolute;margin-left:219.75pt;margin-top:-48.5pt;width:175.5pt;height:83.75pt;z-index:251669504;mso-width-relative:margin;mso-height-relative:margin">
            <v:textbox>
              <w:txbxContent>
                <w:p w:rsidR="001A0CB0" w:rsidRDefault="001A0CB0">
                  <w:r>
                    <w:rPr>
                      <w:noProof/>
                    </w:rPr>
                    <w:drawing>
                      <wp:inline distT="0" distB="0" distL="0" distR="0">
                        <wp:extent cx="2009775" cy="968214"/>
                        <wp:effectExtent l="19050" t="0" r="9525" b="0"/>
                        <wp:docPr id="1" name="Picture 6" descr="http://www.rmitoday.com/uploaded_images/capitol_hill-7516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mitoday.com/uploaded_images/capitol_hill-7516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067" cy="971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7A3">
        <w:rPr>
          <w:noProof/>
          <w:lang w:eastAsia="zh-TW"/>
        </w:rPr>
        <w:pict>
          <v:shape id="_x0000_s1026" type="#_x0000_t202" style="position:absolute;margin-left:-59pt;margin-top:-48.95pt;width:171.95pt;height:36.6pt;z-index:251660288;mso-width-percent:400;mso-width-percent:400;mso-width-relative:margin;mso-height-relative:margin">
            <v:textbox style="mso-next-textbox:#_x0000_s1026">
              <w:txbxContent>
                <w:p w:rsidR="00DE3FBB" w:rsidRDefault="00DE3FBB">
                  <w:r>
                    <w:t>CIVICS EOC REVIEW</w:t>
                  </w:r>
                  <w:r w:rsidR="00DC3744">
                    <w:t xml:space="preserve"> </w:t>
                  </w:r>
                </w:p>
                <w:p w:rsidR="00DE3FBB" w:rsidRDefault="00DE3FBB">
                  <w:r>
                    <w:t>GOAL TWO</w:t>
                  </w:r>
                  <w:r w:rsidR="00DC3744">
                    <w:t xml:space="preserve"> PART ONE</w:t>
                  </w:r>
                </w:p>
                <w:p w:rsidR="00DE3FBB" w:rsidRDefault="00DE3FBB"/>
              </w:txbxContent>
            </v:textbox>
          </v:shape>
        </w:pict>
      </w:r>
    </w:p>
    <w:sectPr w:rsidR="004B4878" w:rsidSect="004B4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B4C"/>
    <w:multiLevelType w:val="hybridMultilevel"/>
    <w:tmpl w:val="A014B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785D"/>
    <w:multiLevelType w:val="hybridMultilevel"/>
    <w:tmpl w:val="B21C5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33DB9"/>
    <w:multiLevelType w:val="hybridMultilevel"/>
    <w:tmpl w:val="2286D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E3FBB"/>
    <w:rsid w:val="00013664"/>
    <w:rsid w:val="0004569B"/>
    <w:rsid w:val="000A4427"/>
    <w:rsid w:val="000D7C76"/>
    <w:rsid w:val="00132A90"/>
    <w:rsid w:val="00172410"/>
    <w:rsid w:val="001A0CB0"/>
    <w:rsid w:val="001B2B8B"/>
    <w:rsid w:val="001B54AC"/>
    <w:rsid w:val="001E27E9"/>
    <w:rsid w:val="00236BBF"/>
    <w:rsid w:val="002661EA"/>
    <w:rsid w:val="00285D56"/>
    <w:rsid w:val="00307AA8"/>
    <w:rsid w:val="00342A6B"/>
    <w:rsid w:val="0044514C"/>
    <w:rsid w:val="004B4878"/>
    <w:rsid w:val="004B6334"/>
    <w:rsid w:val="004C4663"/>
    <w:rsid w:val="004E7F37"/>
    <w:rsid w:val="00566A00"/>
    <w:rsid w:val="00600D44"/>
    <w:rsid w:val="00633985"/>
    <w:rsid w:val="0064488C"/>
    <w:rsid w:val="00644E5E"/>
    <w:rsid w:val="00647387"/>
    <w:rsid w:val="00671B28"/>
    <w:rsid w:val="00697BE7"/>
    <w:rsid w:val="007218F2"/>
    <w:rsid w:val="007260F4"/>
    <w:rsid w:val="007D2D6B"/>
    <w:rsid w:val="007F7660"/>
    <w:rsid w:val="00803620"/>
    <w:rsid w:val="0081301A"/>
    <w:rsid w:val="00817F3A"/>
    <w:rsid w:val="00840D28"/>
    <w:rsid w:val="0085694C"/>
    <w:rsid w:val="008723C1"/>
    <w:rsid w:val="00892162"/>
    <w:rsid w:val="008A7166"/>
    <w:rsid w:val="00927BF5"/>
    <w:rsid w:val="009829A2"/>
    <w:rsid w:val="009F5460"/>
    <w:rsid w:val="00A01212"/>
    <w:rsid w:val="00B34029"/>
    <w:rsid w:val="00B77556"/>
    <w:rsid w:val="00B81FEB"/>
    <w:rsid w:val="00B85BF2"/>
    <w:rsid w:val="00B90360"/>
    <w:rsid w:val="00BA6014"/>
    <w:rsid w:val="00BF5A4C"/>
    <w:rsid w:val="00C00FC9"/>
    <w:rsid w:val="00C21896"/>
    <w:rsid w:val="00CB1DF4"/>
    <w:rsid w:val="00D60BDC"/>
    <w:rsid w:val="00D661D6"/>
    <w:rsid w:val="00D80E79"/>
    <w:rsid w:val="00DB1147"/>
    <w:rsid w:val="00DC3744"/>
    <w:rsid w:val="00DE3FBB"/>
    <w:rsid w:val="00DF27A3"/>
    <w:rsid w:val="00E925AE"/>
    <w:rsid w:val="00EF6EDF"/>
    <w:rsid w:val="00F042FC"/>
    <w:rsid w:val="00F05962"/>
    <w:rsid w:val="00F36971"/>
    <w:rsid w:val="00F57661"/>
    <w:rsid w:val="00F61DEC"/>
    <w:rsid w:val="00F85620"/>
    <w:rsid w:val="00F921E9"/>
    <w:rsid w:val="00FE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none [1604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CB0"/>
    <w:pPr>
      <w:ind w:left="720"/>
      <w:contextualSpacing/>
    </w:pPr>
  </w:style>
  <w:style w:type="table" w:styleId="TableGrid">
    <w:name w:val="Table Grid"/>
    <w:basedOn w:val="TableNormal"/>
    <w:rsid w:val="00B775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gunns</cp:lastModifiedBy>
  <cp:revision>4</cp:revision>
  <dcterms:created xsi:type="dcterms:W3CDTF">2009-05-16T19:12:00Z</dcterms:created>
  <dcterms:modified xsi:type="dcterms:W3CDTF">2009-05-18T17:20:00Z</dcterms:modified>
</cp:coreProperties>
</file>